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 w:cs="Arial"/>
          <w:color w:val="333333"/>
          <w:kern w:val="0"/>
          <w:szCs w:val="21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复旦大学基础医学院卫材中国奖学金申请表</w:t>
      </w:r>
    </w:p>
    <w:tbl>
      <w:tblPr>
        <w:tblStyle w:val="5"/>
        <w:tblpPr w:leftFromText="180" w:rightFromText="180" w:vertAnchor="page" w:horzAnchor="margin" w:tblpY="268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84"/>
        <w:gridCol w:w="1034"/>
        <w:gridCol w:w="1002"/>
        <w:gridCol w:w="1744"/>
        <w:gridCol w:w="126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学年绩点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学年成绩排名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是否家庭困难学生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08" w:type="dxa"/>
            <w:gridSpan w:val="2"/>
            <w:vAlign w:val="bottom"/>
          </w:tcPr>
          <w:p>
            <w:pPr>
              <w:tabs>
                <w:tab w:val="left" w:pos="360"/>
              </w:tabs>
              <w:spacing w:line="360" w:lineRule="auto"/>
              <w:ind w:left="-21" w:leftChars="-85" w:right="252" w:rightChars="120" w:hanging="157" w:hangingChars="7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660" w:type="dxa"/>
            <w:gridSpan w:val="5"/>
            <w:vAlign w:val="bottom"/>
          </w:tcPr>
          <w:p>
            <w:pPr>
              <w:spacing w:line="360" w:lineRule="auto"/>
              <w:ind w:right="252" w:rightChars="120" w:firstLine="630" w:firstLineChars="3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□综合素质类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本校保研类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568" w:type="dxa"/>
            <w:gridSpan w:val="7"/>
            <w:vAlign w:val="bottom"/>
          </w:tcPr>
          <w:p>
            <w:pPr>
              <w:spacing w:line="360" w:lineRule="auto"/>
              <w:ind w:right="252" w:rightChars="1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申请理由：</w:t>
            </w:r>
          </w:p>
          <w:p>
            <w:pPr>
              <w:rPr>
                <w:i/>
                <w:color w:val="FF0000"/>
                <w:szCs w:val="21"/>
              </w:rPr>
            </w:pPr>
            <w:r>
              <w:rPr>
                <w:rFonts w:hint="eastAsia"/>
                <w:i/>
                <w:color w:val="FF0000"/>
                <w:szCs w:val="21"/>
              </w:rPr>
              <w:t>（可附页）</w:t>
            </w: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szCs w:val="21"/>
              </w:rPr>
            </w:pPr>
          </w:p>
          <w:p>
            <w:pPr>
              <w:spacing w:line="360" w:lineRule="auto"/>
              <w:ind w:right="252" w:rightChars="1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568" w:type="dxa"/>
            <w:gridSpan w:val="7"/>
            <w:vAlign w:val="bottom"/>
          </w:tcPr>
          <w:p>
            <w:pPr>
              <w:spacing w:line="360" w:lineRule="auto"/>
              <w:ind w:right="252" w:rightChars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本人承诺以上所述均为事实。                 本人签名：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568" w:type="dxa"/>
            <w:gridSpan w:val="7"/>
            <w:vAlign w:val="bottom"/>
          </w:tcPr>
          <w:p>
            <w:pPr>
              <w:spacing w:line="360" w:lineRule="auto"/>
              <w:ind w:right="252" w:rightChars="120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证明人签名                             证明人电话：</w:t>
            </w:r>
          </w:p>
        </w:tc>
      </w:tr>
    </w:tbl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说明：申请综合素质类，学年绩点及排名为</w:t>
      </w:r>
      <w:r>
        <w:rPr>
          <w:szCs w:val="21"/>
        </w:rPr>
        <w:t>2021</w:t>
      </w:r>
      <w:r>
        <w:rPr>
          <w:rFonts w:hint="eastAsia"/>
          <w:szCs w:val="21"/>
        </w:rPr>
        <w:t>年春季、秋季学期成绩</w:t>
      </w:r>
    </w:p>
    <w:p>
      <w:pPr>
        <w:spacing w:line="360" w:lineRule="auto"/>
        <w:ind w:firstLine="630" w:firstLineChars="300"/>
        <w:jc w:val="left"/>
        <w:rPr>
          <w:szCs w:val="21"/>
        </w:rPr>
      </w:pPr>
      <w:r>
        <w:rPr>
          <w:rFonts w:hint="eastAsia"/>
          <w:szCs w:val="21"/>
        </w:rPr>
        <w:t>申请本校保研类，学年绩点及排名为本科期间全部成绩。</w:t>
      </w:r>
    </w:p>
    <w:p>
      <w:pPr>
        <w:spacing w:line="360" w:lineRule="auto"/>
        <w:ind w:firstLine="630" w:firstLineChars="3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证明人请使用辅导员电子签名</w:t>
      </w:r>
    </w:p>
    <w:p>
      <w:pPr>
        <w:spacing w:line="360" w:lineRule="auto"/>
        <w:ind w:firstLine="525" w:firstLineChars="250"/>
        <w:jc w:val="right"/>
        <w:rPr>
          <w:szCs w:val="21"/>
        </w:rPr>
      </w:pPr>
      <w:r>
        <w:rPr>
          <w:rFonts w:hint="eastAsia"/>
          <w:szCs w:val="21"/>
        </w:rPr>
        <w:t>202</w:t>
      </w:r>
      <w:r>
        <w:rPr>
          <w:szCs w:val="21"/>
        </w:rPr>
        <w:t>2</w:t>
      </w:r>
      <w:r>
        <w:rPr>
          <w:rFonts w:hint="eastAsia"/>
          <w:szCs w:val="21"/>
        </w:rPr>
        <w:t>年</w:t>
      </w:r>
      <w:r>
        <w:rPr>
          <w:szCs w:val="21"/>
        </w:rPr>
        <w:t>5</w:t>
      </w:r>
      <w:r>
        <w:rPr>
          <w:rFonts w:hint="eastAsia"/>
          <w:szCs w:val="21"/>
        </w:rPr>
        <w:t>月制</w:t>
      </w:r>
    </w:p>
    <w:p>
      <w:pPr>
        <w:spacing w:line="360" w:lineRule="auto"/>
        <w:ind w:firstLine="525" w:firstLineChars="250"/>
        <w:jc w:val="right"/>
        <w:rPr>
          <w:szCs w:val="21"/>
        </w:rPr>
      </w:pPr>
      <w:r>
        <w:rPr>
          <w:rFonts w:hint="eastAsia"/>
          <w:szCs w:val="21"/>
        </w:rPr>
        <w:t>复旦大学基础医学院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023"/>
        <w:gridCol w:w="1116"/>
        <w:gridCol w:w="1117"/>
        <w:gridCol w:w="1116"/>
        <w:gridCol w:w="873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基础医学院卫材中国奖学金申报</w:t>
            </w:r>
            <w:r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  <w:t>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（请复制到excel中）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学年绩点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是否家庭经济困难生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申报类别（综合素质类/本校保研类）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301050001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小明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级临床医学八年制1班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小医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 xml:space="preserve">3.80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8"/>
              </w:rPr>
              <w:t>综合素质类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8"/>
              </w:rPr>
            </w:pPr>
          </w:p>
        </w:tc>
      </w:tr>
    </w:tbl>
    <w:p>
      <w:pPr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34"/>
    <w:rsid w:val="00036DB8"/>
    <w:rsid w:val="000B7F18"/>
    <w:rsid w:val="000F6A2C"/>
    <w:rsid w:val="001012B4"/>
    <w:rsid w:val="00144F07"/>
    <w:rsid w:val="001C188B"/>
    <w:rsid w:val="001F574E"/>
    <w:rsid w:val="00210EC8"/>
    <w:rsid w:val="002302AD"/>
    <w:rsid w:val="002331E6"/>
    <w:rsid w:val="00263CE0"/>
    <w:rsid w:val="003A424C"/>
    <w:rsid w:val="003F20E6"/>
    <w:rsid w:val="003F57FC"/>
    <w:rsid w:val="004D3523"/>
    <w:rsid w:val="004F1F47"/>
    <w:rsid w:val="005C47DA"/>
    <w:rsid w:val="007100C8"/>
    <w:rsid w:val="008324E9"/>
    <w:rsid w:val="00942658"/>
    <w:rsid w:val="009B714C"/>
    <w:rsid w:val="00A2156E"/>
    <w:rsid w:val="00A62C79"/>
    <w:rsid w:val="00AF2D95"/>
    <w:rsid w:val="00B059E0"/>
    <w:rsid w:val="00CA3873"/>
    <w:rsid w:val="00D3694B"/>
    <w:rsid w:val="00DE04FD"/>
    <w:rsid w:val="00DF0D8C"/>
    <w:rsid w:val="00EB7FE1"/>
    <w:rsid w:val="00F02C34"/>
    <w:rsid w:val="00FE1A18"/>
    <w:rsid w:val="00FE5B19"/>
    <w:rsid w:val="4E6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0979-9A65-465F-A0F7-8A89713B5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Fudan University</Company>
  <Pages>2</Pages>
  <Words>289</Words>
  <Characters>313</Characters>
  <Lines>3</Lines>
  <Paragraphs>1</Paragraphs>
  <TotalTime>6</TotalTime>
  <ScaleCrop>false</ScaleCrop>
  <LinksUpToDate>false</LinksUpToDate>
  <CharactersWithSpaces>377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2022-05-06T03:23:00Z</dcterms:created>
  <dc:creator>wangyangfan</dc:creator>
  <cp:lastModifiedBy>一千人中一人</cp:lastModifiedBy>
  <dcterms:modified xsi:type="dcterms:W3CDTF">2022-05-06T04:22:55Z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13E6200154A744208A00A912F8170058</vt:lpwstr>
  </property>
</Properties>
</file>