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校内机动车通行证登记表</w:t>
      </w:r>
    </w:p>
    <w:p>
      <w:pPr>
        <w:rPr>
          <w:rFonts w:ascii="宋体" w:hAnsi="宋体" w:eastAsia="宋体"/>
          <w:sz w:val="28"/>
          <w:lang w:eastAsia="zh-CN"/>
        </w:rPr>
      </w:pPr>
    </w:p>
    <w:p>
      <w:pPr>
        <w:rPr>
          <w:rFonts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  <w:lang w:eastAsia="zh-CN"/>
        </w:rPr>
        <w:t>单位：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基础医学院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u w:val="single"/>
          <w:lang w:eastAsia="zh-CN"/>
        </w:rPr>
        <w:t xml:space="preserve">     </w:t>
      </w:r>
    </w:p>
    <w:p>
      <w:pPr>
        <w:rPr>
          <w:rFonts w:ascii="宋体" w:hAnsi="宋体" w:eastAsia="宋体"/>
          <w:sz w:val="28"/>
          <w:u w:val="singl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"/>
        <w:gridCol w:w="555"/>
        <w:gridCol w:w="1292"/>
        <w:gridCol w:w="371"/>
        <w:gridCol w:w="922"/>
        <w:gridCol w:w="925"/>
        <w:gridCol w:w="1846"/>
        <w:gridCol w:w="925"/>
        <w:gridCol w:w="738"/>
        <w:gridCol w:w="925"/>
        <w:gridCol w:w="1376"/>
        <w:gridCol w:w="841"/>
        <w:gridCol w:w="97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车主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牌照号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车辆类型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驾驶员姓名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厂牌型号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校内停车点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办公场所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学院（部门）意见</w:t>
            </w:r>
          </w:p>
        </w:tc>
        <w:tc>
          <w:tcPr>
            <w:tcW w:w="13700" w:type="dxa"/>
            <w:gridSpan w:val="14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/>
                <w:sz w:val="36"/>
                <w:szCs w:val="36"/>
                <w:lang w:eastAsia="zh-CN"/>
              </w:rPr>
            </w:pPr>
          </w:p>
          <w:p>
            <w:pPr>
              <w:rPr>
                <w:rFonts w:ascii="宋体" w:hAnsi="宋体" w:eastAsia="宋体"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  <w:p>
            <w:pPr>
              <w:ind w:left="6860" w:hanging="6860" w:hangingChars="2450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签名（盖章）：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eastAsia="zh-CN"/>
              </w:rPr>
              <w:t>　　　　　　　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校意见</w:t>
            </w:r>
          </w:p>
        </w:tc>
        <w:tc>
          <w:tcPr>
            <w:tcW w:w="13700" w:type="dxa"/>
            <w:gridSpan w:val="14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ind w:firstLine="7980" w:firstLineChars="2850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ind w:firstLine="7980" w:firstLineChars="2850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eastAsia="zh-CN"/>
              </w:rPr>
              <w:t>　　　　　　　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13700" w:type="dxa"/>
            <w:gridSpan w:val="14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MS Mincho"/>
          <w:b/>
          <w:sz w:val="32"/>
          <w:lang w:eastAsia="zh-CN"/>
        </w:rPr>
        <w:sectPr>
          <w:pgSz w:w="16838" w:h="11906" w:orient="landscape"/>
          <w:pgMar w:top="1418" w:right="1134" w:bottom="1418" w:left="1134" w:header="708" w:footer="708" w:gutter="0"/>
          <w:cols w:space="708" w:num="1"/>
          <w:docGrid w:linePitch="360" w:charSpace="0"/>
        </w:sect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NzWyMDEyMDA3NTVV0lEKTi0uzszPAykwrAUAnORRqiwAAAA="/>
    <w:docVar w:name="commondata" w:val="eyJoZGlkIjoiOWZjZTdiOGVmMTU1MzQ3ODE0NDUzZGU5NmVmN2Q4Y2YifQ=="/>
  </w:docVars>
  <w:rsids>
    <w:rsidRoot w:val="00606750"/>
    <w:rsid w:val="00032219"/>
    <w:rsid w:val="000E7BF0"/>
    <w:rsid w:val="00606750"/>
    <w:rsid w:val="0080284D"/>
    <w:rsid w:val="00D85F28"/>
    <w:rsid w:val="00EF7560"/>
    <w:rsid w:val="29621FA9"/>
    <w:rsid w:val="6BB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265</Characters>
  <Lines>2</Lines>
  <Paragraphs>1</Paragraphs>
  <TotalTime>77</TotalTime>
  <ScaleCrop>false</ScaleCrop>
  <LinksUpToDate>false</LinksUpToDate>
  <CharactersWithSpaces>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2023-06-15T04:06:00Z</dcterms:created>
  <dc:creator>赵崧捷</dc:creator>
  <cp:lastModifiedBy>李世超</cp:lastModifiedBy>
  <dcterms:modified xsi:type="dcterms:W3CDTF">2023-08-15T00:45:20Z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8068287A0AD846E6910EDEDB217EDC16_13</vt:lpwstr>
  </property>
</Properties>
</file>